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AF7" w:rsidRPr="00871AF7" w:rsidRDefault="00871AF7" w:rsidP="00871AF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871AF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Что такое профсоюз</w:t>
      </w:r>
    </w:p>
    <w:p w:rsidR="00871AF7" w:rsidRPr="00871AF7" w:rsidRDefault="00871AF7" w:rsidP="00871AF7">
      <w:pPr>
        <w:spacing w:before="100" w:beforeAutospacing="1" w:after="240" w:line="245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 xml:space="preserve">Профсоюз - добровольное общественное объединение граждан, связанных общими производственными, профессиональными интересами по роду их деятельности, создаваемое в целях представительства и защиты их социально - трудовых прав и интересов. </w:t>
      </w:r>
    </w:p>
    <w:p w:rsidR="00871AF7" w:rsidRPr="00871AF7" w:rsidRDefault="00871AF7" w:rsidP="00871AF7">
      <w:pPr>
        <w:spacing w:before="100" w:beforeAutospacing="1" w:after="240" w:line="245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>Каждый член коллектива получает возможность (через представителя) участвовать в производственном процессе, своевременно получать информацию, касающуюся охраны труда, здоровья, жилищного и социального обеспечения. Члены профсоюза ведут интересный, яркий, постоянно меняющийся, полезный, насыщенный образ жизни.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Работник, являющийся членом профсоюза, имеет право получить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: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 xml:space="preserve"> - бесплатную грамотную юридическую помощь и консультацию; 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 xml:space="preserve"> - защиту своих социально-экономических и профессиональных прав через профсоюзную организацию; 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 xml:space="preserve"> - бесплатную юридическую помощь при составлении искового заявления в судебные органы, представления своих интересов в суде; 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 xml:space="preserve"> - возможность контроля администрации по вопросам взаимоотношений между работником и работодателем; 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 xml:space="preserve"> - поддержку трудового коллектива и профсоюза в случае конфликта с работодателем; 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 xml:space="preserve"> - возможность защиты своих прав через коллективный договор; 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 xml:space="preserve">- возможность защиты своих прав коллективно; 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 xml:space="preserve">- возможность влиять на увеличение своей заработной платы, улучшения безопасности рабочего места; </w:t>
      </w:r>
    </w:p>
    <w:p w:rsidR="00871AF7" w:rsidRPr="00871AF7" w:rsidRDefault="00871AF7" w:rsidP="00871AF7">
      <w:pPr>
        <w:spacing w:before="100" w:beforeAutospacing="1" w:after="240" w:line="2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Не являясь членом профсоюза – работник рискует остаться один на один с работодателем!</w:t>
      </w:r>
    </w:p>
    <w:p w:rsidR="00871AF7" w:rsidRPr="00871AF7" w:rsidRDefault="00871AF7" w:rsidP="00871AF7">
      <w:pPr>
        <w:spacing w:before="100" w:beforeAutospacing="1" w:after="240" w:line="245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>Профсоюз оказывает неоценимую помощь и работодателю - укрепляет производственную дисциплину и контролирует условия труда и отдыха коллектива, что существенно уменьшает риск получения травм или гибели рабочего. Ведь работодатель в этом случае будет нести ответственность вплоть до уголовной.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Что дает профсоюз руководителю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: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 xml:space="preserve"> - грамотный диалог с трудовым коллективом; 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 xml:space="preserve"> - экономия зарплаты за счет работы профсоюза по социальным вопросам; 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 xml:space="preserve"> - мобилизация коллектива для выполнения работы; 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 xml:space="preserve"> - создание морально-психологического климата; 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 xml:space="preserve"> - общественный контроль охраны труда; 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 xml:space="preserve"> - инициирование и заключение коллективного договора, в котором будут зафиксированы права и обязанности работников и работодателя; 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 xml:space="preserve"> - решение социальных вопросов через механизм заключения коллективного договора; 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 xml:space="preserve"> - организация совместных культурно-массовых и спортивных мероприятий; 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lastRenderedPageBreak/>
        <w:t xml:space="preserve"> - сплочение коллектива; 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 xml:space="preserve"> - использование новой информации; </w:t>
      </w:r>
    </w:p>
    <w:p w:rsidR="00871AF7" w:rsidRPr="00871AF7" w:rsidRDefault="00871AF7" w:rsidP="00871AF7">
      <w:pPr>
        <w:tabs>
          <w:tab w:val="left" w:pos="993"/>
        </w:tabs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 xml:space="preserve"> - общение с людьми. 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871AF7" w:rsidRPr="00871AF7" w:rsidRDefault="00871AF7" w:rsidP="00871AF7">
      <w:pPr>
        <w:spacing w:before="100" w:beforeAutospacing="1" w:after="144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Работа проф. комитета осуществляется в 3 сферах:</w:t>
      </w:r>
    </w:p>
    <w:p w:rsidR="00871AF7" w:rsidRPr="00871AF7" w:rsidRDefault="00871AF7" w:rsidP="00871AF7">
      <w:pPr>
        <w:spacing w:before="100" w:beforeAutospacing="1" w:after="144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b/>
          <w:bCs/>
          <w:i/>
          <w:iCs/>
          <w:sz w:val="24"/>
          <w:szCs w:val="24"/>
          <w:lang w:eastAsia="ru-RU"/>
        </w:rPr>
        <w:t>1. Работа внутри организации: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Деятельность по защите социально-экономических интересов.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Регулирование трудовых отношений.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proofErr w:type="gramStart"/>
      <w:r w:rsidRPr="00871AF7">
        <w:rPr>
          <w:rFonts w:ascii="Arial" w:eastAsia="Times New Roman" w:hAnsi="Arial" w:cs="Arial"/>
          <w:sz w:val="18"/>
          <w:szCs w:val="18"/>
          <w:lang w:eastAsia="ru-RU"/>
        </w:rPr>
        <w:t>Контроль за</w:t>
      </w:r>
      <w:proofErr w:type="gramEnd"/>
      <w:r w:rsidRPr="00871AF7">
        <w:rPr>
          <w:rFonts w:ascii="Arial" w:eastAsia="Times New Roman" w:hAnsi="Arial" w:cs="Arial"/>
          <w:sz w:val="18"/>
          <w:szCs w:val="18"/>
          <w:lang w:eastAsia="ru-RU"/>
        </w:rPr>
        <w:t xml:space="preserve"> обеспечением нормальных условий труда, охрана труда и экологии посредством заключения коллективных договоров.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Работа по укреплению профсоюзной организации, повышению мотивации профсоюзного членства, сплочение профсоюзного актива, подбор и обучение профсоюзного актива.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Информирование членов профсоюза о деятельности профкома, социально-экономической ситуации в учреждении, об изменениях в законодательстве, о ходе выполнения коллективного договора и решения профкома.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Заключение соглашений и коллективных договоров.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Контроль начисления заработной платы, премии, и других доплат.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Контроль над ведением документации (трудовые книжки и т.д.).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b/>
          <w:bCs/>
          <w:i/>
          <w:iCs/>
          <w:sz w:val="24"/>
          <w:szCs w:val="24"/>
          <w:lang w:eastAsia="ru-RU"/>
        </w:rPr>
        <w:t>2. Работа вне организации: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Представление интересов членов коллектива перед работодателем, органами управления здравоохранения, органами власти.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Участие в заключени</w:t>
      </w:r>
      <w:proofErr w:type="gramStart"/>
      <w:r w:rsidRPr="00871AF7">
        <w:rPr>
          <w:rFonts w:ascii="Arial" w:eastAsia="Times New Roman" w:hAnsi="Arial" w:cs="Arial"/>
          <w:sz w:val="18"/>
          <w:szCs w:val="18"/>
          <w:lang w:eastAsia="ru-RU"/>
        </w:rPr>
        <w:t>и</w:t>
      </w:r>
      <w:proofErr w:type="gramEnd"/>
      <w:r w:rsidRPr="00871AF7">
        <w:rPr>
          <w:rFonts w:ascii="Arial" w:eastAsia="Times New Roman" w:hAnsi="Arial" w:cs="Arial"/>
          <w:sz w:val="18"/>
          <w:szCs w:val="18"/>
          <w:lang w:eastAsia="ru-RU"/>
        </w:rPr>
        <w:t xml:space="preserve"> отраслевого соглашения.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Ведение переговоров с работодателем.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Участие в управлении учреждением.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Участие в выборах в органы законодательной власти, органов местного самоуправления.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Информирование работодателя, вышестоящих профсоюзных организаций и органов власти о деятельности первичной организации Профсоюза.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b/>
          <w:bCs/>
          <w:i/>
          <w:iCs/>
          <w:sz w:val="24"/>
          <w:szCs w:val="24"/>
          <w:lang w:eastAsia="ru-RU"/>
        </w:rPr>
        <w:t>3. Поиск ресурсов: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Вовлечение в профсоюз новых членов.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Работа с молодежью.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Формирование и обучение профсоюзного актива и его резерва.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Укрепление финансового положения профсоюзной организации.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lastRenderedPageBreak/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Работа со средствами массовой информации.</w:t>
      </w:r>
    </w:p>
    <w:p w:rsidR="00871AF7" w:rsidRPr="00871AF7" w:rsidRDefault="00871AF7" w:rsidP="00871AF7">
      <w:pPr>
        <w:spacing w:before="100" w:beforeAutospacing="1" w:after="24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b/>
          <w:bCs/>
          <w:sz w:val="28"/>
          <w:szCs w:val="28"/>
          <w:lang w:eastAsia="ru-RU"/>
        </w:rPr>
        <w:t>Организационно-уставная работа профкома: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организация работы профсоюзного комитета;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планирование работы профкома и комиссий (текущие и перспективные планы и программы, концепции и др.);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подготовка и проведение профсоюзных собраний;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подготовка и проведение заседаний профсоюзного комитета;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организация работы постоянных и временных комиссий профкома;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организация обучения профсоюзного актива;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информационная и разъяснительная работа среди членов Профсоюза;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организация приема в Профсоюз (выдача профсоюзных билетов);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учет членов Профсоюза (оформление журнала учета, проведение ежегодной сверки профсоюзных документов, отметка уплаты взносов, др.);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отчеты и выборы (1 раз в 2-3 года);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оформление протоколов собраний и заседаний профкома;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ведение делопроизводства в профкоме (папки по направлениям работы комиссий и членов профкома, письма и заявления членов)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поощрение профсоюзного актива;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сбор членских профсоюзных взносов (сбор и хранение заявлений, взаимодействие с бухгалтерией и др.);</w:t>
      </w:r>
    </w:p>
    <w:p w:rsidR="00871AF7" w:rsidRPr="00871AF7" w:rsidRDefault="00871AF7" w:rsidP="00871AF7">
      <w:pPr>
        <w:tabs>
          <w:tab w:val="num" w:pos="567"/>
        </w:tabs>
        <w:spacing w:after="192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Symbol" w:eastAsia="Symbol" w:hAnsi="Symbol" w:cs="Symbol"/>
          <w:sz w:val="24"/>
          <w:szCs w:val="18"/>
          <w:lang w:eastAsia="ru-RU"/>
        </w:rPr>
        <w:t>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</w:t>
      </w:r>
      <w:r w:rsidRPr="00871AF7">
        <w:rPr>
          <w:rFonts w:ascii="Symbol" w:eastAsia="Symbol" w:hAnsi="Symbol" w:cs="Symbol"/>
          <w:sz w:val="24"/>
          <w:szCs w:val="18"/>
          <w:lang w:eastAsia="ru-RU"/>
        </w:rPr>
        <w:t></w:t>
      </w:r>
      <w:r w:rsidRPr="00871AF7">
        <w:rPr>
          <w:rFonts w:ascii="Arial" w:eastAsia="Times New Roman" w:hAnsi="Arial" w:cs="Arial"/>
          <w:sz w:val="18"/>
          <w:szCs w:val="18"/>
          <w:lang w:eastAsia="ru-RU"/>
        </w:rPr>
        <w:t>осуществление организационно-финансовой работы профкома (сметы, составление актов и др. финансовых документов);</w:t>
      </w:r>
    </w:p>
    <w:p w:rsidR="00871AF7" w:rsidRPr="00871AF7" w:rsidRDefault="00871AF7" w:rsidP="00871AF7">
      <w:pPr>
        <w:spacing w:after="192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871AF7" w:rsidRPr="00871AF7" w:rsidRDefault="00871AF7" w:rsidP="00871AF7">
      <w:pPr>
        <w:spacing w:before="100" w:beforeAutospacing="1" w:after="240" w:line="2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i/>
          <w:iCs/>
          <w:sz w:val="18"/>
          <w:szCs w:val="18"/>
          <w:lang w:eastAsia="ru-RU"/>
        </w:rPr>
        <w:t>В целях совершенствования работы по мотивации профсоюзного членства определены следующие приоритеты:</w:t>
      </w:r>
    </w:p>
    <w:p w:rsidR="00871AF7" w:rsidRPr="00871AF7" w:rsidRDefault="00871AF7" w:rsidP="00871AF7">
      <w:pPr>
        <w:spacing w:before="100" w:beforeAutospacing="1" w:after="240" w:line="2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> - создание нормативно-правовых, организационно-методических, материальных условий деятельности профсоюзной организации;</w:t>
      </w:r>
    </w:p>
    <w:p w:rsidR="00871AF7" w:rsidRPr="00871AF7" w:rsidRDefault="00871AF7" w:rsidP="00871AF7">
      <w:pPr>
        <w:spacing w:before="100" w:beforeAutospacing="1" w:after="240" w:line="2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> - создание безопасных условий для деятельности, улучшение условий труда и здоровья работников;</w:t>
      </w:r>
    </w:p>
    <w:p w:rsidR="00871AF7" w:rsidRPr="00871AF7" w:rsidRDefault="00871AF7" w:rsidP="00871AF7">
      <w:pPr>
        <w:spacing w:before="100" w:beforeAutospacing="1" w:after="240" w:line="2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> - разработка и реализация дополнительных мер, направленных на совершенствование работы, обучение профсоюзного актива;</w:t>
      </w:r>
    </w:p>
    <w:p w:rsidR="00871AF7" w:rsidRPr="00871AF7" w:rsidRDefault="00871AF7" w:rsidP="00871AF7">
      <w:pPr>
        <w:spacing w:before="100" w:beforeAutospacing="1" w:after="240" w:line="2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AF7">
        <w:rPr>
          <w:rFonts w:ascii="Arial" w:eastAsia="Times New Roman" w:hAnsi="Arial" w:cs="Arial"/>
          <w:sz w:val="18"/>
          <w:szCs w:val="18"/>
          <w:lang w:eastAsia="ru-RU"/>
        </w:rPr>
        <w:t> - совершенствование информационной работы.</w:t>
      </w:r>
    </w:p>
    <w:p w:rsidR="00F22FFE" w:rsidRDefault="00F22FFE">
      <w:bookmarkStart w:id="0" w:name="_GoBack"/>
      <w:bookmarkEnd w:id="0"/>
    </w:p>
    <w:sectPr w:rsidR="00F22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A7B"/>
    <w:rsid w:val="00067A7B"/>
    <w:rsid w:val="00357FDE"/>
    <w:rsid w:val="00871AF7"/>
    <w:rsid w:val="00F22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978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16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854</Words>
  <Characters>4868</Characters>
  <Application>Microsoft Office Word</Application>
  <DocSecurity>0</DocSecurity>
  <Lines>40</Lines>
  <Paragraphs>11</Paragraphs>
  <ScaleCrop>false</ScaleCrop>
  <Company/>
  <LinksUpToDate>false</LinksUpToDate>
  <CharactersWithSpaces>5711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tutor</dc:creator>
  <cp:keywords/>
  <dc:description/>
  <cp:lastModifiedBy>tutor</cp:lastModifiedBy>
  <cp:revision>3</cp:revision>
  <dcterms:created xsi:type="dcterms:W3CDTF">2015-05-14T07:13:00Z</dcterms:created>
  <dcterms:modified xsi:type="dcterms:W3CDTF">2015-05-14T07:14:00Z</dcterms:modified>
</cp:coreProperties>
</file>